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1F58" w14:textId="77777777" w:rsidR="000208CC" w:rsidRDefault="00000000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</w:t>
      </w:r>
      <w:r>
        <w:rPr>
          <w:rFonts w:ascii="Times New Roman" w:hAnsi="Times New Roman" w:cs="Times New Roman" w:hint="eastAsia"/>
        </w:rPr>
        <w:t>件</w:t>
      </w:r>
      <w:r>
        <w:rPr>
          <w:rFonts w:ascii="Times New Roman" w:hAnsi="Times New Roman" w:cs="Times New Roman" w:hint="eastAsia"/>
        </w:rPr>
        <w:t>2</w:t>
      </w:r>
    </w:p>
    <w:p w14:paraId="68F93DD2" w14:textId="77777777" w:rsidR="000208CC" w:rsidRPr="0019782F" w:rsidRDefault="00000000">
      <w:pPr>
        <w:jc w:val="center"/>
        <w:rPr>
          <w:rFonts w:ascii="方正小标宋简体" w:eastAsia="方正小标宋简体" w:hAnsiTheme="minorEastAsia" w:hint="eastAsia"/>
          <w:bCs/>
          <w:sz w:val="38"/>
          <w:szCs w:val="38"/>
        </w:rPr>
      </w:pPr>
      <w:r w:rsidRPr="0019782F">
        <w:rPr>
          <w:rFonts w:ascii="方正小标宋简体" w:eastAsia="方正小标宋简体" w:hAnsiTheme="minorEastAsia" w:hint="eastAsia"/>
          <w:bCs/>
          <w:sz w:val="38"/>
          <w:szCs w:val="38"/>
        </w:rPr>
        <w:t>上海工程技术大学维修项目申请表</w:t>
      </w:r>
    </w:p>
    <w:p w14:paraId="3CC58CBD" w14:textId="77777777" w:rsidR="000208CC" w:rsidRPr="0019782F" w:rsidRDefault="00000000" w:rsidP="0019782F">
      <w:pPr>
        <w:spacing w:line="600" w:lineRule="exact"/>
        <w:ind w:firstLineChars="50" w:firstLine="120"/>
        <w:rPr>
          <w:rFonts w:ascii="仿宋_GB2312" w:eastAsia="仿宋_GB2312" w:hAnsi="仿宋" w:hint="eastAsia"/>
          <w:b/>
          <w:sz w:val="24"/>
          <w:szCs w:val="24"/>
        </w:rPr>
      </w:pPr>
      <w:r w:rsidRPr="0019782F">
        <w:rPr>
          <w:rFonts w:ascii="仿宋_GB2312" w:eastAsia="仿宋_GB2312" w:hAnsiTheme="minorEastAsia" w:hint="eastAsia"/>
          <w:sz w:val="24"/>
          <w:szCs w:val="24"/>
        </w:rPr>
        <w:t>申报部门（公章）：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692"/>
        <w:gridCol w:w="1450"/>
        <w:gridCol w:w="2287"/>
      </w:tblGrid>
      <w:tr w:rsidR="000208CC" w:rsidRPr="0019782F" w14:paraId="5D7B0AE5" w14:textId="77777777" w:rsidTr="0019782F">
        <w:trPr>
          <w:jc w:val="center"/>
        </w:trPr>
        <w:tc>
          <w:tcPr>
            <w:tcW w:w="2093" w:type="dxa"/>
            <w:vAlign w:val="center"/>
          </w:tcPr>
          <w:p w14:paraId="01B4F446" w14:textId="77777777" w:rsidR="000208CC" w:rsidRPr="0019782F" w:rsidRDefault="00000000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申请项目名称</w:t>
            </w:r>
          </w:p>
        </w:tc>
        <w:tc>
          <w:tcPr>
            <w:tcW w:w="6429" w:type="dxa"/>
            <w:gridSpan w:val="3"/>
            <w:vAlign w:val="center"/>
          </w:tcPr>
          <w:p w14:paraId="160BCB18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</w:tc>
      </w:tr>
      <w:tr w:rsidR="000208CC" w:rsidRPr="0019782F" w14:paraId="63C344F3" w14:textId="77777777" w:rsidTr="0019782F">
        <w:trPr>
          <w:jc w:val="center"/>
        </w:trPr>
        <w:tc>
          <w:tcPr>
            <w:tcW w:w="2093" w:type="dxa"/>
            <w:vAlign w:val="center"/>
          </w:tcPr>
          <w:p w14:paraId="545DE65B" w14:textId="77777777" w:rsidR="000208CC" w:rsidRPr="0019782F" w:rsidRDefault="00000000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692" w:type="dxa"/>
            <w:vAlign w:val="center"/>
          </w:tcPr>
          <w:p w14:paraId="315B11DE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0DC93F34" w14:textId="77777777" w:rsidR="000208CC" w:rsidRPr="0019782F" w:rsidRDefault="00000000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287" w:type="dxa"/>
            <w:vAlign w:val="center"/>
          </w:tcPr>
          <w:p w14:paraId="7C8A614A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</w:tc>
      </w:tr>
      <w:tr w:rsidR="000208CC" w:rsidRPr="0019782F" w14:paraId="7FACC219" w14:textId="77777777" w:rsidTr="0019782F">
        <w:trPr>
          <w:trHeight w:val="1411"/>
          <w:jc w:val="center"/>
        </w:trPr>
        <w:tc>
          <w:tcPr>
            <w:tcW w:w="2093" w:type="dxa"/>
            <w:vAlign w:val="center"/>
          </w:tcPr>
          <w:p w14:paraId="5538FBDD" w14:textId="77777777" w:rsidR="000208CC" w:rsidRPr="0019782F" w:rsidRDefault="00000000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项目必要性</w:t>
            </w:r>
          </w:p>
        </w:tc>
        <w:tc>
          <w:tcPr>
            <w:tcW w:w="6429" w:type="dxa"/>
            <w:gridSpan w:val="3"/>
            <w:vAlign w:val="center"/>
          </w:tcPr>
          <w:p w14:paraId="0623221C" w14:textId="77777777" w:rsidR="000208CC" w:rsidRPr="0019782F" w:rsidRDefault="00000000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（可另附）</w:t>
            </w:r>
          </w:p>
          <w:p w14:paraId="0CE030F7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  <w:p w14:paraId="0FC32E54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  <w:p w14:paraId="4DD501A4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</w:tc>
      </w:tr>
      <w:tr w:rsidR="000208CC" w:rsidRPr="0019782F" w14:paraId="53AEFB64" w14:textId="77777777" w:rsidTr="0019782F">
        <w:trPr>
          <w:jc w:val="center"/>
        </w:trPr>
        <w:tc>
          <w:tcPr>
            <w:tcW w:w="2093" w:type="dxa"/>
            <w:vAlign w:val="center"/>
          </w:tcPr>
          <w:p w14:paraId="219F2AE6" w14:textId="77777777" w:rsidR="000208CC" w:rsidRPr="0019782F" w:rsidRDefault="00000000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实施地点</w:t>
            </w:r>
          </w:p>
        </w:tc>
        <w:tc>
          <w:tcPr>
            <w:tcW w:w="2692" w:type="dxa"/>
            <w:vAlign w:val="center"/>
          </w:tcPr>
          <w:p w14:paraId="723D9018" w14:textId="77777777" w:rsidR="000208CC" w:rsidRPr="0019782F" w:rsidRDefault="000208CC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3ECDE10E" w14:textId="77777777" w:rsidR="000208CC" w:rsidRPr="0019782F" w:rsidRDefault="00000000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工期要求</w:t>
            </w:r>
          </w:p>
        </w:tc>
        <w:tc>
          <w:tcPr>
            <w:tcW w:w="2287" w:type="dxa"/>
            <w:vAlign w:val="center"/>
          </w:tcPr>
          <w:p w14:paraId="7B3FA522" w14:textId="77777777" w:rsidR="000208CC" w:rsidRPr="0019782F" w:rsidRDefault="000208CC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</w:tc>
      </w:tr>
      <w:tr w:rsidR="000208CC" w:rsidRPr="0019782F" w14:paraId="643F32AA" w14:textId="77777777" w:rsidTr="0019782F">
        <w:trPr>
          <w:jc w:val="center"/>
        </w:trPr>
        <w:tc>
          <w:tcPr>
            <w:tcW w:w="2093" w:type="dxa"/>
            <w:vAlign w:val="center"/>
          </w:tcPr>
          <w:p w14:paraId="7AEF16D9" w14:textId="77777777" w:rsidR="000208CC" w:rsidRPr="0019782F" w:rsidRDefault="00000000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预算费用（万元）</w:t>
            </w:r>
          </w:p>
        </w:tc>
        <w:tc>
          <w:tcPr>
            <w:tcW w:w="2692" w:type="dxa"/>
            <w:vAlign w:val="center"/>
          </w:tcPr>
          <w:p w14:paraId="414C75C6" w14:textId="77777777" w:rsidR="000208CC" w:rsidRPr="0019782F" w:rsidRDefault="000208CC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2D4EF8FC" w14:textId="77777777" w:rsidR="000208CC" w:rsidRPr="0019782F" w:rsidRDefault="00000000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经费来源</w:t>
            </w:r>
          </w:p>
        </w:tc>
        <w:tc>
          <w:tcPr>
            <w:tcW w:w="2287" w:type="dxa"/>
            <w:vAlign w:val="center"/>
          </w:tcPr>
          <w:p w14:paraId="49B29D09" w14:textId="77777777" w:rsidR="000208CC" w:rsidRPr="0019782F" w:rsidRDefault="000208CC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</w:tc>
      </w:tr>
      <w:tr w:rsidR="000208CC" w:rsidRPr="0019782F" w14:paraId="6DE3CE99" w14:textId="77777777" w:rsidTr="0019782F">
        <w:trPr>
          <w:jc w:val="center"/>
        </w:trPr>
        <w:tc>
          <w:tcPr>
            <w:tcW w:w="2093" w:type="dxa"/>
            <w:vAlign w:val="center"/>
          </w:tcPr>
          <w:p w14:paraId="6787A023" w14:textId="77777777" w:rsidR="000208CC" w:rsidRPr="0019782F" w:rsidRDefault="00000000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超预算资金来源（</w:t>
            </w:r>
            <w:proofErr w:type="gramStart"/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若超预算</w:t>
            </w:r>
            <w:proofErr w:type="gramEnd"/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）</w:t>
            </w:r>
          </w:p>
        </w:tc>
        <w:tc>
          <w:tcPr>
            <w:tcW w:w="6429" w:type="dxa"/>
            <w:gridSpan w:val="3"/>
            <w:vAlign w:val="center"/>
          </w:tcPr>
          <w:p w14:paraId="59174CA2" w14:textId="77777777" w:rsidR="000208CC" w:rsidRPr="0019782F" w:rsidRDefault="000208CC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</w:tc>
      </w:tr>
      <w:tr w:rsidR="000208CC" w:rsidRPr="0019782F" w14:paraId="1C6962FB" w14:textId="77777777" w:rsidTr="0019782F">
        <w:trPr>
          <w:trHeight w:val="3495"/>
          <w:jc w:val="center"/>
        </w:trPr>
        <w:tc>
          <w:tcPr>
            <w:tcW w:w="2093" w:type="dxa"/>
            <w:vAlign w:val="center"/>
          </w:tcPr>
          <w:p w14:paraId="5779A510" w14:textId="77777777" w:rsidR="000208CC" w:rsidRPr="0019782F" w:rsidRDefault="00000000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实施内容</w:t>
            </w:r>
          </w:p>
        </w:tc>
        <w:tc>
          <w:tcPr>
            <w:tcW w:w="6429" w:type="dxa"/>
            <w:gridSpan w:val="3"/>
          </w:tcPr>
          <w:p w14:paraId="70BE3CCA" w14:textId="77777777" w:rsidR="000208CC" w:rsidRPr="0019782F" w:rsidRDefault="00000000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（可另附）</w:t>
            </w:r>
          </w:p>
          <w:p w14:paraId="4D2EF363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  <w:p w14:paraId="1D3C0D49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  <w:p w14:paraId="23D667B6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  <w:p w14:paraId="735581D0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  <w:p w14:paraId="73D21193" w14:textId="44B92BC0" w:rsidR="000208CC" w:rsidRDefault="000208CC" w:rsidP="0019782F">
            <w:pPr>
              <w:spacing w:line="360" w:lineRule="auto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  <w:p w14:paraId="67374A6E" w14:textId="77777777" w:rsidR="0019782F" w:rsidRPr="0019782F" w:rsidRDefault="0019782F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  <w:p w14:paraId="5CF921A5" w14:textId="77777777" w:rsidR="000208CC" w:rsidRPr="0019782F" w:rsidRDefault="00000000" w:rsidP="0019782F">
            <w:pPr>
              <w:spacing w:line="360" w:lineRule="auto"/>
              <w:ind w:firstLineChars="1075" w:firstLine="2580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负责人（签字）：</w:t>
            </w:r>
          </w:p>
          <w:p w14:paraId="5C8CB0D9" w14:textId="0099B189" w:rsidR="000208CC" w:rsidRPr="0019782F" w:rsidRDefault="00000000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                                   年    月    日</w:t>
            </w:r>
          </w:p>
        </w:tc>
      </w:tr>
      <w:tr w:rsidR="000208CC" w:rsidRPr="0019782F" w14:paraId="20816E06" w14:textId="77777777" w:rsidTr="0019782F">
        <w:trPr>
          <w:trHeight w:val="2128"/>
          <w:jc w:val="center"/>
        </w:trPr>
        <w:tc>
          <w:tcPr>
            <w:tcW w:w="2093" w:type="dxa"/>
            <w:vAlign w:val="center"/>
          </w:tcPr>
          <w:p w14:paraId="1206EB1D" w14:textId="77777777" w:rsidR="000208CC" w:rsidRPr="0019782F" w:rsidRDefault="00000000" w:rsidP="0019782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分管校领导意见</w:t>
            </w:r>
          </w:p>
        </w:tc>
        <w:tc>
          <w:tcPr>
            <w:tcW w:w="6429" w:type="dxa"/>
            <w:gridSpan w:val="3"/>
          </w:tcPr>
          <w:p w14:paraId="2E76664B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  <w:p w14:paraId="0F3F0BEA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  <w:p w14:paraId="00B8BA1F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  <w:p w14:paraId="49C8EDE2" w14:textId="77777777" w:rsidR="000208CC" w:rsidRPr="0019782F" w:rsidRDefault="000208CC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</w:p>
          <w:p w14:paraId="3C5AE0E7" w14:textId="77777777" w:rsidR="000208CC" w:rsidRPr="0019782F" w:rsidRDefault="00000000" w:rsidP="0019782F">
            <w:pPr>
              <w:spacing w:line="360" w:lineRule="auto"/>
              <w:ind w:firstLineChars="882" w:firstLine="2117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分管校领导（签字）：</w:t>
            </w:r>
          </w:p>
          <w:p w14:paraId="0572CF25" w14:textId="64662902" w:rsidR="000208CC" w:rsidRPr="0019782F" w:rsidRDefault="00000000" w:rsidP="0019782F">
            <w:pPr>
              <w:spacing w:line="360" w:lineRule="auto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 w:rsidRPr="0019782F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 w14:paraId="1B98FB13" w14:textId="2878E7E0" w:rsidR="000208CC" w:rsidRPr="0019782F" w:rsidRDefault="00000000">
      <w:pPr>
        <w:rPr>
          <w:rFonts w:ascii="仿宋_GB2312" w:eastAsia="仿宋_GB2312" w:hAnsi="Times New Roman" w:cs="Times New Roman" w:hint="eastAsia"/>
          <w:sz w:val="32"/>
          <w:szCs w:val="32"/>
        </w:rPr>
      </w:pPr>
      <w:r w:rsidRPr="0019782F">
        <w:rPr>
          <w:rFonts w:ascii="仿宋_GB2312" w:eastAsia="仿宋_GB2312" w:hint="eastAsia"/>
          <w:sz w:val="32"/>
          <w:szCs w:val="32"/>
        </w:rPr>
        <w:t>注：</w:t>
      </w:r>
      <w:r w:rsidR="0019782F" w:rsidRPr="0019782F">
        <w:rPr>
          <w:rFonts w:ascii="仿宋_GB2312" w:eastAsia="仿宋_GB2312" w:hint="eastAsia"/>
          <w:sz w:val="32"/>
          <w:szCs w:val="32"/>
        </w:rPr>
        <w:t>经学校审定的项目不需填报本表</w:t>
      </w:r>
      <w:r w:rsidRPr="0019782F">
        <w:rPr>
          <w:rFonts w:ascii="仿宋_GB2312" w:eastAsia="仿宋_GB2312" w:hint="eastAsia"/>
          <w:sz w:val="32"/>
          <w:szCs w:val="32"/>
        </w:rPr>
        <w:t>。</w:t>
      </w:r>
    </w:p>
    <w:sectPr w:rsidR="000208CC" w:rsidRPr="00197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QzNTBmZWNhZGE3NTk5ZTUyMzEzNGY1MjllM2E5ZjkifQ=="/>
  </w:docVars>
  <w:rsids>
    <w:rsidRoot w:val="4EE706AE"/>
    <w:rsid w:val="000208CC"/>
    <w:rsid w:val="0019782F"/>
    <w:rsid w:val="009F4E10"/>
    <w:rsid w:val="4EE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61029"/>
  <w15:docId w15:val="{F8C3009B-7D69-4271-AC94-BF59F716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next w:val="a"/>
    <w:qFormat/>
    <w:pPr>
      <w:keepNext/>
      <w:keepLines/>
      <w:widowControl w:val="0"/>
      <w:jc w:val="both"/>
      <w:outlineLvl w:val="2"/>
    </w:pPr>
    <w:rPr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杨光</dc:creator>
  <cp:lastModifiedBy>Administrator</cp:lastModifiedBy>
  <cp:revision>2</cp:revision>
  <dcterms:created xsi:type="dcterms:W3CDTF">2024-06-03T05:21:00Z</dcterms:created>
  <dcterms:modified xsi:type="dcterms:W3CDTF">2026-04-14T06:48:00Z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F4CEDE2659C54620A1860601674468FA_11</vt:lpwstr>
  </property>
</Properties>
</file>